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16FF5" w14:textId="77777777" w:rsidR="00AF4209" w:rsidRPr="00AF4209" w:rsidRDefault="00AF4209" w:rsidP="00AF4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F4209">
        <w:rPr>
          <w:rFonts w:ascii="Courier New" w:eastAsia="Times New Roman" w:hAnsi="Courier New" w:cs="Courier New"/>
          <w:sz w:val="20"/>
          <w:szCs w:val="20"/>
        </w:rPr>
        <w:t>In the woods</w:t>
      </w:r>
    </w:p>
    <w:p w14:paraId="6910F1B4" w14:textId="77777777" w:rsidR="00AF4209" w:rsidRPr="00AF4209" w:rsidRDefault="00AF4209" w:rsidP="00AF4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F4209">
        <w:rPr>
          <w:rFonts w:ascii="Courier New" w:eastAsia="Times New Roman" w:hAnsi="Courier New" w:cs="Courier New"/>
          <w:sz w:val="20"/>
          <w:szCs w:val="20"/>
        </w:rPr>
        <w:t xml:space="preserve">You walk into a cabin in the woods. In this cabin, you find an old book. The atmosphere feels a bit off. You are </w:t>
      </w:r>
      <w:proofErr w:type="gramStart"/>
      <w:r w:rsidRPr="00AF4209">
        <w:rPr>
          <w:rFonts w:ascii="Courier New" w:eastAsia="Times New Roman" w:hAnsi="Courier New" w:cs="Courier New"/>
          <w:sz w:val="20"/>
          <w:szCs w:val="20"/>
        </w:rPr>
        <w:t>scared, but</w:t>
      </w:r>
      <w:proofErr w:type="gramEnd"/>
      <w:r w:rsidRPr="00AF4209">
        <w:rPr>
          <w:rFonts w:ascii="Courier New" w:eastAsia="Times New Roman" w:hAnsi="Courier New" w:cs="Courier New"/>
          <w:sz w:val="20"/>
          <w:szCs w:val="20"/>
        </w:rPr>
        <w:t xml:space="preserve"> intrigued. You open the old and fragile looking book. It's a journal. There's a creaking sound that comes from the open door. You hear a strange breathing that's coming from the hill that this creepy place resides. More breathing. More creaking. You want to run, to scream, to do anything. But you can't. All you can do is wait, and watch. Large amounts of termites appear from the broken and distorted walls. Voices around you whisper.</w:t>
      </w:r>
    </w:p>
    <w:p w14:paraId="3084EF0E" w14:textId="77777777" w:rsidR="00C06E33" w:rsidRDefault="00C06E33"/>
    <w:sectPr w:rsidR="00C06E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209"/>
    <w:rsid w:val="00AF4209"/>
    <w:rsid w:val="00C06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A895"/>
  <w15:chartTrackingRefBased/>
  <w15:docId w15:val="{A8D1148C-FF8A-4085-8489-9E3D4CCDB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F4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F420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26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491</Characters>
  <Application>Microsoft Office Word</Application>
  <DocSecurity>0</DocSecurity>
  <Lines>4</Lines>
  <Paragraphs>1</Paragraphs>
  <ScaleCrop>false</ScaleCrop>
  <Company>Sonoma County Library</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Wendel</dc:creator>
  <cp:keywords/>
  <dc:description/>
  <cp:lastModifiedBy>Emma Wendel</cp:lastModifiedBy>
  <cp:revision>1</cp:revision>
  <dcterms:created xsi:type="dcterms:W3CDTF">2023-01-19T23:32:00Z</dcterms:created>
  <dcterms:modified xsi:type="dcterms:W3CDTF">2023-01-19T23:32:00Z</dcterms:modified>
</cp:coreProperties>
</file>